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0B01C3" w14:textId="1A0D2402" w:rsidR="00492194" w:rsidRDefault="005430E3">
      <w:r>
        <w:t>OBLIGACION 10</w:t>
      </w:r>
      <w:r w:rsidR="002C22B1">
        <w:t xml:space="preserve">, </w:t>
      </w:r>
      <w:r w:rsidR="00F469CB">
        <w:t>2 DE JULIO CAPACITACION VIRTUAL CUIDA TUS HUESOS</w:t>
      </w:r>
    </w:p>
    <w:p w14:paraId="6C323F16" w14:textId="642C6AD3" w:rsidR="001E607C" w:rsidRDefault="001E607C">
      <w:r w:rsidRPr="001E607C">
        <w:rPr>
          <w:noProof/>
        </w:rPr>
        <w:drawing>
          <wp:inline distT="0" distB="0" distL="0" distR="0" wp14:anchorId="4EEBCF3C" wp14:editId="4B4A320C">
            <wp:extent cx="5612130" cy="3489325"/>
            <wp:effectExtent l="0" t="0" r="7620" b="0"/>
            <wp:docPr id="3970556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05562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8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607C">
        <w:rPr>
          <w:noProof/>
        </w:rPr>
        <w:drawing>
          <wp:inline distT="0" distB="0" distL="0" distR="0" wp14:anchorId="6D65E723" wp14:editId="6FB61FE8">
            <wp:extent cx="5612130" cy="3153410"/>
            <wp:effectExtent l="0" t="0" r="7620" b="8890"/>
            <wp:docPr id="19774436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44361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607C">
        <w:rPr>
          <w:noProof/>
        </w:rPr>
        <w:lastRenderedPageBreak/>
        <w:drawing>
          <wp:inline distT="0" distB="0" distL="0" distR="0" wp14:anchorId="0C0271F8" wp14:editId="5B72AACD">
            <wp:extent cx="5612130" cy="3153410"/>
            <wp:effectExtent l="0" t="0" r="7620" b="8890"/>
            <wp:docPr id="12819440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94405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8FA" w:rsidRPr="004B78FA">
        <w:rPr>
          <w:noProof/>
        </w:rPr>
        <w:t xml:space="preserve"> </w:t>
      </w:r>
      <w:r w:rsidR="004B78FA" w:rsidRPr="004B78FA">
        <w:rPr>
          <w:noProof/>
        </w:rPr>
        <w:drawing>
          <wp:inline distT="0" distB="0" distL="0" distR="0" wp14:anchorId="1849C5C3" wp14:editId="50DE79FD">
            <wp:extent cx="5612130" cy="3153410"/>
            <wp:effectExtent l="0" t="0" r="7620" b="8890"/>
            <wp:docPr id="4298043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80431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607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607C"/>
    <w:rsid w:val="001E607C"/>
    <w:rsid w:val="002C22B1"/>
    <w:rsid w:val="00410622"/>
    <w:rsid w:val="00492194"/>
    <w:rsid w:val="004B78FA"/>
    <w:rsid w:val="005430E3"/>
    <w:rsid w:val="005C68C1"/>
    <w:rsid w:val="00F46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E4336E"/>
  <w15:chartTrackingRefBased/>
  <w15:docId w15:val="{E63FCF9A-4507-4B94-B9D4-C02578A2D6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E607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E607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E607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E607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E607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E607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E607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E607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E607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E607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E607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E607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E607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E607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E607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E607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E607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E607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E607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E607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E607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E607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E607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E607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E607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E607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E607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E607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E607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Hernando Quevedo Gaona</dc:creator>
  <cp:keywords/>
  <dc:description/>
  <cp:lastModifiedBy>Jorge Hernando Quevedo Gaona</cp:lastModifiedBy>
  <cp:revision>3</cp:revision>
  <dcterms:created xsi:type="dcterms:W3CDTF">2026-07-02T19:31:00Z</dcterms:created>
  <dcterms:modified xsi:type="dcterms:W3CDTF">2026-08-04T02:57:00Z</dcterms:modified>
</cp:coreProperties>
</file>